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0d6bbdc4b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97d4da1dd28f4f1c"/>
      <w:footerReference xmlns:r="http://schemas.openxmlformats.org/officeDocument/2006/relationships" w:type="default" r:id="Rb16f05e440dc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4da1dd28f4f1c" /><Relationship Type="http://schemas.openxmlformats.org/officeDocument/2006/relationships/footer" Target="/word/footer1.xml" Id="Rb16f05e440dc4caf" /></Relationships>
</file>