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89647e0ef146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eea9b1ba9866407c"/>
      <w:footerReference xmlns:r="http://schemas.openxmlformats.org/officeDocument/2006/relationships" w:type="default" r:id="R30d1ef6066ba43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a9b1ba9866407c" /><Relationship Type="http://schemas.openxmlformats.org/officeDocument/2006/relationships/footer" Target="/word/footer1.xml" Id="R30d1ef6066ba43f1" /></Relationships>
</file>