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e1f63d74e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683ba0641ff64c60"/>
      <w:footerReference xmlns:r="http://schemas.openxmlformats.org/officeDocument/2006/relationships" w:type="default" r:id="Rc01ee0642b3d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ba0641ff64c60" /><Relationship Type="http://schemas.openxmlformats.org/officeDocument/2006/relationships/footer" Target="/word/footer1.xml" Id="Rc01ee0642b3d478f" /></Relationships>
</file>