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a81493c2041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EBIZ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EBIZ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65d4270f6b4c79"/>
      <w:footerReference xmlns:r="http://schemas.openxmlformats.org/officeDocument/2006/relationships" w:type="default" r:id="R3044c0afc7f2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65d4270f6b4c79" /><Relationship Type="http://schemas.openxmlformats.org/officeDocument/2006/relationships/footer" Target="/word/footer1.xml" Id="R3044c0afc7f24b61" /></Relationships>
</file>