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3b114bd3044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0e82f20544a047a4"/>
      <w:footerReference xmlns:r="http://schemas.openxmlformats.org/officeDocument/2006/relationships" w:type="default" r:id="R1cb964b0e4e94b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2f20544a047a4" /><Relationship Type="http://schemas.openxmlformats.org/officeDocument/2006/relationships/footer" Target="/word/footer1.xml" Id="R1cb964b0e4e94b7a" /></Relationships>
</file>