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69cd9cca9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VESTEGGEN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VESTEGGEN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a45a9ee9e46e2"/>
      <w:footerReference xmlns:r="http://schemas.openxmlformats.org/officeDocument/2006/relationships" w:type="default" r:id="Rc50b00a4651f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a45a9ee9e46e2" /><Relationship Type="http://schemas.openxmlformats.org/officeDocument/2006/relationships/footer" Target="/word/footer1.xml" Id="Rc50b00a4651f4382" /></Relationships>
</file>