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2c06bc71c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2161b24d24c78"/>
      <w:footerReference xmlns:r="http://schemas.openxmlformats.org/officeDocument/2006/relationships" w:type="default" r:id="R62b649a747e6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BHW INVEST AS   ·   Org.nr 990 632 693   ·   Hertug Skules vei 5   ·   1639 GAMLE FREDRIKSTAD   ·   bent@wican.no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2161b24d24c78" /><Relationship Type="http://schemas.openxmlformats.org/officeDocument/2006/relationships/footer" Target="/word/footer1.xml" Id="R62b649a747e644f4" /></Relationships>
</file>