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a7c3056c54c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BHW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BHW INVEST AS</w:t>
      </w:r>
    </w:p>
    <w:sectPr>
      <w:headerReference xmlns:r="http://schemas.openxmlformats.org/officeDocument/2006/relationships" w:type="default" r:id="Rd4587d17863e490b"/>
      <w:footerReference xmlns:r="http://schemas.openxmlformats.org/officeDocument/2006/relationships" w:type="default" r:id="Rd287f67b9968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BHW INVEST AS   ·   Org.nr 990 632 693   ·   Hertug Skules vei 5   ·   1639 GAMLE FREDRIKSTAD   ·   bent@wican.no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87d17863e490b" /><Relationship Type="http://schemas.openxmlformats.org/officeDocument/2006/relationships/footer" Target="/word/footer1.xml" Id="Rd287f67b996849cc" /></Relationships>
</file>