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5c11997ef940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Øvre Ervik,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STORBOTN NÆRING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STORBOTN NÆRING AS</w:t>
      </w:r>
    </w:p>
    <w:sectPr>
      <w:headerReference xmlns:r="http://schemas.openxmlformats.org/officeDocument/2006/relationships" w:type="default" r:id="R619d238bd1c6435e"/>
      <w:footerReference xmlns:r="http://schemas.openxmlformats.org/officeDocument/2006/relationships" w:type="default" r:id="Rb38dd23e93af4d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STORBOTN NÆRING AS   ·   Org.nr 990 633 258   ·   Storbotn 106   ·   5106 ØVRE ERVIK   ·   revisor@storbotn.no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STORBOTN NÆRING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9d238bd1c6435e" /><Relationship Type="http://schemas.openxmlformats.org/officeDocument/2006/relationships/footer" Target="/word/footer1.xml" Id="Rb38dd23e93af4dc0" /></Relationships>
</file>