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e86a65d13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 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 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97b69a1084cb7"/>
      <w:footerReference xmlns:r="http://schemas.openxmlformats.org/officeDocument/2006/relationships" w:type="default" r:id="R8ab8f6c2b51c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 TEKNIKK AS   ·   Org.nr 990 634 289   ·   Skytebaneveien 6   ·   4580 LYNGDAL   ·   post@erv.no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97b69a1084cb7" /><Relationship Type="http://schemas.openxmlformats.org/officeDocument/2006/relationships/footer" Target="/word/footer1.xml" Id="R8ab8f6c2b51c4c3e" /></Relationships>
</file>