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56c133447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BRYNES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BRYNES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8c9a1248d245e0"/>
      <w:footerReference xmlns:r="http://schemas.openxmlformats.org/officeDocument/2006/relationships" w:type="default" r:id="R3a093f8d5b68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c9a1248d245e0" /><Relationship Type="http://schemas.openxmlformats.org/officeDocument/2006/relationships/footer" Target="/word/footer1.xml" Id="R3a093f8d5b68484d" /></Relationships>
</file>