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27f10575a4d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BJØRNVOLD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BJØRNVOLD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78e57f60e64ca9"/>
      <w:footerReference xmlns:r="http://schemas.openxmlformats.org/officeDocument/2006/relationships" w:type="default" r:id="R21a479cc0122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BJØRNVOLD INVEST AS   ·   Org.nr 990 644 330   ·   Elvefaret 1   ·   0751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8e57f60e64ca9" /><Relationship Type="http://schemas.openxmlformats.org/officeDocument/2006/relationships/footer" Target="/word/footer1.xml" Id="R21a479cc01224740" /></Relationships>
</file>