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6ff205f4e4e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BJØRNVOLD INVEST AS</w:t>
      </w:r>
    </w:p>
    <w:sectPr>
      <w:headerReference xmlns:r="http://schemas.openxmlformats.org/officeDocument/2006/relationships" w:type="default" r:id="Rd5b7fd6300164d58"/>
      <w:footerReference xmlns:r="http://schemas.openxmlformats.org/officeDocument/2006/relationships" w:type="default" r:id="R75e41598f125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BJØRNVOLD INVEST AS   ·   Org.nr 990 644 330   ·   Elvefaret 1   ·   0751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BJØRNVOLD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7fd6300164d58" /><Relationship Type="http://schemas.openxmlformats.org/officeDocument/2006/relationships/footer" Target="/word/footer1.xml" Id="R75e41598f12541d3" /></Relationships>
</file>