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89d1d96f644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BYGGTAKST ELVERUM AS</w:t>
      </w:r>
    </w:p>
    <w:sectPr>
      <w:headerReference xmlns:r="http://schemas.openxmlformats.org/officeDocument/2006/relationships" w:type="default" r:id="R1f1c1ed610f74fe2"/>
      <w:footerReference xmlns:r="http://schemas.openxmlformats.org/officeDocument/2006/relationships" w:type="default" r:id="R14222b988b49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BYGGTAKST ELVERUM AS   ·   Org.nr 990 646 562   ·   Storgata 21   ·   2414 ELVERUM   ·   knut@byggtakstelverum.no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BYGGTAKST ELVERUM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c1ed610f74fe2" /><Relationship Type="http://schemas.openxmlformats.org/officeDocument/2006/relationships/footer" Target="/word/footer1.xml" Id="R14222b988b4940c2" /></Relationships>
</file>