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d22d9ba6b4f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BYGGTAKST ELVERUM AS</w:t>
      </w:r>
    </w:p>
    <w:sectPr>
      <w:headerReference xmlns:r="http://schemas.openxmlformats.org/officeDocument/2006/relationships" w:type="default" r:id="R3b6ec581aeb04fde"/>
      <w:footerReference xmlns:r="http://schemas.openxmlformats.org/officeDocument/2006/relationships" w:type="default" r:id="R85c1b16ea0fd44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BYGGTAKST ELVERUM AS   ·   Org.nr 990 646 562   ·   Storgata 21   ·   2414 ELVERUM   ·   knut@byggtakstelverum.no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BYGGTAKST ELVERUM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6ec581aeb04fde" /><Relationship Type="http://schemas.openxmlformats.org/officeDocument/2006/relationships/footer" Target="/word/footer1.xml" Id="R85c1b16ea0fd44f9" /></Relationships>
</file>