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f1cb6e810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BRØNN OG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19a6571461b64875"/>
      <w:footerReference xmlns:r="http://schemas.openxmlformats.org/officeDocument/2006/relationships" w:type="default" r:id="R512674a5690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6571461b64875" /><Relationship Type="http://schemas.openxmlformats.org/officeDocument/2006/relationships/footer" Target="/word/footer1.xml" Id="R512674a5690947b1" /></Relationships>
</file>