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4e999ba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YOUNG AS</w:t>
      </w:r>
    </w:p>
    <w:sectPr>
      <w:headerReference xmlns:r="http://schemas.openxmlformats.org/officeDocument/2006/relationships" w:type="default" r:id="Rb1466ad14770446a"/>
      <w:footerReference xmlns:r="http://schemas.openxmlformats.org/officeDocument/2006/relationships" w:type="default" r:id="Rd9cdbf261627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YOUNG AS   ·   Org.nr 990 650 705   ·   Lerstadvegen 545   ·   6018 ÅLESUND   ·   Tlf. 70 12 23 47   ·   patrick@young.no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6ad14770446a" /><Relationship Type="http://schemas.openxmlformats.org/officeDocument/2006/relationships/footer" Target="/word/footer1.xml" Id="Rd9cdbf2616274cd5" /></Relationships>
</file>