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e2e8207d5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YOUNG AS</w:t>
      </w:r>
    </w:p>
    <w:sectPr>
      <w:headerReference xmlns:r="http://schemas.openxmlformats.org/officeDocument/2006/relationships" w:type="default" r:id="R7194c0d23dd54eaf"/>
      <w:footerReference xmlns:r="http://schemas.openxmlformats.org/officeDocument/2006/relationships" w:type="default" r:id="R747c5af07469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YOUNG AS   ·   Org.nr 990 650 705   ·   Lerstadvegen 545   ·   6018 ÅLESUND   ·   Tlf. 70 12 23 47   ·   patrick@young.no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4c0d23dd54eaf" /><Relationship Type="http://schemas.openxmlformats.org/officeDocument/2006/relationships/footer" Target="/word/footer1.xml" Id="R747c5af0746940d7" /></Relationships>
</file>