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7ca473c7f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ENTREPRENØR-DIREKTØR'N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ENTREPRENØR-DIREKTØR'N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fb0f7de884390"/>
      <w:footerReference xmlns:r="http://schemas.openxmlformats.org/officeDocument/2006/relationships" w:type="default" r:id="R7b9f945bf603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b0f7de884390" /><Relationship Type="http://schemas.openxmlformats.org/officeDocument/2006/relationships/footer" Target="/word/footer1.xml" Id="R7b9f945bf6034715" /></Relationships>
</file>