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b3c62010bd44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Trofors,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ENTREPRENØR-DIREKTØR'N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ENTREPRENØR-DIREKTØR'N HOLDING AS</w:t>
      </w:r>
    </w:p>
    <w:sectPr>
      <w:headerReference xmlns:r="http://schemas.openxmlformats.org/officeDocument/2006/relationships" w:type="default" r:id="R60d6a000777c414a"/>
      <w:footerReference xmlns:r="http://schemas.openxmlformats.org/officeDocument/2006/relationships" w:type="default" r:id="R1087583d6de143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ENTREPRENØR-DIREKTØR'N HOLDING AS   ·   Org.nr 990 652 201   ·   Granevegen 177   ·   8684 TROFORS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ENTREPRENØR-DIREKTØR'N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d6a000777c414a" /><Relationship Type="http://schemas.openxmlformats.org/officeDocument/2006/relationships/footer" Target="/word/footer1.xml" Id="R1087583d6de143b3" /></Relationships>
</file>