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f4426f876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5fdb4e6ae4587"/>
      <w:footerReference xmlns:r="http://schemas.openxmlformats.org/officeDocument/2006/relationships" w:type="default" r:id="R6dab8bd1cd68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5fdb4e6ae4587" /><Relationship Type="http://schemas.openxmlformats.org/officeDocument/2006/relationships/footer" Target="/word/footer1.xml" Id="R6dab8bd1cd684a5a" /></Relationships>
</file>