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87931ba6a94e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PRIMA HOLDING AS</w:t>
      </w:r>
    </w:p>
    <w:sectPr>
      <w:headerReference xmlns:r="http://schemas.openxmlformats.org/officeDocument/2006/relationships" w:type="default" r:id="Rd2a9a9ef9ae2428d"/>
      <w:footerReference xmlns:r="http://schemas.openxmlformats.org/officeDocument/2006/relationships" w:type="default" r:id="R1239bf609d2543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PRIMA HOLDING AS   ·   Org.nr 990 668 035   ·   Nydalsveien 20A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PRIMA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a9a9ef9ae2428d" /><Relationship Type="http://schemas.openxmlformats.org/officeDocument/2006/relationships/footer" Target="/word/footer1.xml" Id="R1239bf609d2543fa" /></Relationships>
</file>