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ae21a4bd8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VEST-NORSK HANDELSKOMPANI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VEST-NORSK HANDELSKOMPANI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582c7eb5a4c30"/>
      <w:footerReference xmlns:r="http://schemas.openxmlformats.org/officeDocument/2006/relationships" w:type="default" r:id="Rde17c5d52326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VEST-NORSK HANDELSKOMPANI AS   ·   Org.nr 990 673 578   ·   Hovedgaten 26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VEST-NORSK HANDELSKOMPANI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582c7eb5a4c30" /><Relationship Type="http://schemas.openxmlformats.org/officeDocument/2006/relationships/footer" Target="/word/footer1.xml" Id="Rde17c5d523264c22" /></Relationships>
</file>