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ddd4bac9b4f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F. 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F. 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3c3fab97eb4d2c"/>
      <w:footerReference xmlns:r="http://schemas.openxmlformats.org/officeDocument/2006/relationships" w:type="default" r:id="R4a813db23cce41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c3fab97eb4d2c" /><Relationship Type="http://schemas.openxmlformats.org/officeDocument/2006/relationships/footer" Target="/word/footer1.xml" Id="R4a813db23cce419e" /></Relationships>
</file>