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5c3b7004a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f7ccc8bafaa540a1"/>
      <w:footerReference xmlns:r="http://schemas.openxmlformats.org/officeDocument/2006/relationships" w:type="default" r:id="R79c93c2a7ce6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cc8bafaa540a1" /><Relationship Type="http://schemas.openxmlformats.org/officeDocument/2006/relationships/footer" Target="/word/footer1.xml" Id="R79c93c2a7ce644e6" /></Relationships>
</file>