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625f261064b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BETONG-BO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BETONG-BO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4663938454b4d"/>
      <w:footerReference xmlns:r="http://schemas.openxmlformats.org/officeDocument/2006/relationships" w:type="default" r:id="Rc9fe61aaf866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BETONG-BO AS   ·   Org.nr 990 679 398   ·   Skeilunden 3B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BETONG-BO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4663938454b4d" /><Relationship Type="http://schemas.openxmlformats.org/officeDocument/2006/relationships/footer" Target="/word/footer1.xml" Id="Rc9fe61aaf8664229" /></Relationships>
</file>