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841a4ea8d4e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Storås,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O. LILLEÅS GRUSTAK/TRANSPORT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O. LILLEÅS GRUSTAK/TRANSPORT</w:t>
      </w:r>
    </w:p>
    <w:sectPr>
      <w:headerReference xmlns:r="http://schemas.openxmlformats.org/officeDocument/2006/relationships" w:type="default" r:id="R7621948f2fbe4f17"/>
      <w:footerReference xmlns:r="http://schemas.openxmlformats.org/officeDocument/2006/relationships" w:type="default" r:id="Rdaa02c878a474d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O. LILLEÅS GRUSTAK/TRANSPORT   ·   Org.nr 990 698 651   ·   Laksøybygdveien 88   ·   7334 STORÅS   ·   Tlf. 72 49 85 74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O. LILLEÅS GRUSTAK/TRANSPORT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21948f2fbe4f17" /><Relationship Type="http://schemas.openxmlformats.org/officeDocument/2006/relationships/footer" Target="/word/footer1.xml" Id="Rdaa02c878a474d5d" /></Relationships>
</file>