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6cd7280b2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KULLERUD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Ådalsbruk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Ådalsbruk,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KULLERUD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c58d23ea241db"/>
      <w:footerReference xmlns:r="http://schemas.openxmlformats.org/officeDocument/2006/relationships" w:type="default" r:id="R90cf1137eea9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c58d23ea241db" /><Relationship Type="http://schemas.openxmlformats.org/officeDocument/2006/relationships/footer" Target="/word/footer1.xml" Id="R90cf1137eea942c0" /></Relationships>
</file>