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0b0e06d12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CALYPSO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CALYPSO INVEST AS</w:t>
      </w:r>
    </w:p>
    <w:sectPr>
      <w:headerReference xmlns:r="http://schemas.openxmlformats.org/officeDocument/2006/relationships" w:type="default" r:id="Rc5182fd89ab446b8"/>
      <w:footerReference xmlns:r="http://schemas.openxmlformats.org/officeDocument/2006/relationships" w:type="default" r:id="Rcbe811878a7142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CALYPSO INVEST AS   ·   Org.nr 990 699 801   ·   c/o Vegard Wollan, Lundåsen 49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CALYPSO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82fd89ab446b8" /><Relationship Type="http://schemas.openxmlformats.org/officeDocument/2006/relationships/footer" Target="/word/footer1.xml" Id="Rcbe811878a714224" /></Relationships>
</file>