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3c33d4ce5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LHV TJENESTER AS</w:t>
      </w:r>
    </w:p>
    <w:sectPr>
      <w:headerReference xmlns:r="http://schemas.openxmlformats.org/officeDocument/2006/relationships" w:type="default" r:id="Rcc24247fd68d441f"/>
      <w:footerReference xmlns:r="http://schemas.openxmlformats.org/officeDocument/2006/relationships" w:type="default" r:id="R6737f9884580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LHV TJENESTER AS   ·   Org.nr 990 702 632   ·   Finnøyvegen 388   ·   4160 FINNØY   ·   Tlf. 90 92 66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LHV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4247fd68d441f" /><Relationship Type="http://schemas.openxmlformats.org/officeDocument/2006/relationships/footer" Target="/word/footer1.xml" Id="R6737f988458042ad" /></Relationships>
</file>