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86b4cb91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f5987c9734c66"/>
      <w:footerReference xmlns:r="http://schemas.openxmlformats.org/officeDocument/2006/relationships" w:type="default" r:id="Rc246dbe07597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RØRSERVICE AS   ·   Org.nr 990 711 224   ·   Larvikgaten 4   ·   3117 TØNSBERG   ·   Tlf. 33 31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f5987c9734c66" /><Relationship Type="http://schemas.openxmlformats.org/officeDocument/2006/relationships/footer" Target="/word/footer1.xml" Id="Rc246dbe0759742a5" /></Relationships>
</file>