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7973277b4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RØRSERVICE AS</w:t>
      </w:r>
    </w:p>
    <w:sectPr>
      <w:headerReference xmlns:r="http://schemas.openxmlformats.org/officeDocument/2006/relationships" w:type="default" r:id="R2c8a3c7903694289"/>
      <w:footerReference xmlns:r="http://schemas.openxmlformats.org/officeDocument/2006/relationships" w:type="default" r:id="R525c52a69624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RØRSERVICE AS   ·   Org.nr 990 711 224   ·   Larvikgaten 4   ·   3117 TØNSBERG   ·   Tlf. 33 31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3c7903694289" /><Relationship Type="http://schemas.openxmlformats.org/officeDocument/2006/relationships/footer" Target="/word/footer1.xml" Id="R525c52a696244948" /></Relationships>
</file>