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bb688cba0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 OG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OG NILSEN AS</w:t>
      </w:r>
    </w:p>
    <w:sectPr>
      <w:headerReference xmlns:r="http://schemas.openxmlformats.org/officeDocument/2006/relationships" w:type="default" r:id="Rc1f901e598284bf1"/>
      <w:footerReference xmlns:r="http://schemas.openxmlformats.org/officeDocument/2006/relationships" w:type="default" r:id="Rf67c7df6610b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OG NILSEN AS   ·   Org.nr 990 713 081   ·   Vangsveien 10   ·   1814 ASKIM   ·   Tlf. 69 70 13 19   ·   mette@askimregnskapsteam.no   ·   askimregnskapsteam.no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OG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901e598284bf1" /><Relationship Type="http://schemas.openxmlformats.org/officeDocument/2006/relationships/footer" Target="/word/footer1.xml" Id="Rf67c7df6610b4c91" /></Relationships>
</file>