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b779763b2944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Øvrebø,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KÅBULAND AS</w:t>
      </w:r>
    </w:p>
    <w:sectPr>
      <w:headerReference xmlns:r="http://schemas.openxmlformats.org/officeDocument/2006/relationships" w:type="default" r:id="R8f341408e4394d53"/>
      <w:footerReference xmlns:r="http://schemas.openxmlformats.org/officeDocument/2006/relationships" w:type="default" r:id="Rcc573fe59c7646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KÅBULAND AS   ·   Org.nr 990 713 200   ·   Røyknesvegen 15   ·   4715 ØVREBØ   ·   Tlf. 38 15 84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KÅBULAND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341408e4394d53" /><Relationship Type="http://schemas.openxmlformats.org/officeDocument/2006/relationships/footer" Target="/word/footer1.xml" Id="Rcc573fe59c7646b2" /></Relationships>
</file>