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1d095a2bc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KÅBULAND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KÅBULAND AS</w:t>
      </w:r>
    </w:p>
    <w:sectPr>
      <w:headerReference xmlns:r="http://schemas.openxmlformats.org/officeDocument/2006/relationships" w:type="default" r:id="Rf9c038b08b65432c"/>
      <w:footerReference xmlns:r="http://schemas.openxmlformats.org/officeDocument/2006/relationships" w:type="default" r:id="Rf88555cbb0a3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AS   ·   Org.nr 990 713 200   ·   Røyknesvegen 15   ·   4715 ØVREBØ   ·   Tlf. 38 15 84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038b08b65432c" /><Relationship Type="http://schemas.openxmlformats.org/officeDocument/2006/relationships/footer" Target="/word/footer1.xml" Id="Rf88555cbb0a34717" /></Relationships>
</file>