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eb1a5e563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KÅBULAND AS</w:t>
      </w:r>
    </w:p>
    <w:sectPr>
      <w:headerReference xmlns:r="http://schemas.openxmlformats.org/officeDocument/2006/relationships" w:type="default" r:id="R014935bbebba456e"/>
      <w:footerReference xmlns:r="http://schemas.openxmlformats.org/officeDocument/2006/relationships" w:type="default" r:id="R5da5ba072bf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AS   ·   Org.nr 990 713 200   ·   Røyknesvegen 15   ·   4715 ØVREBØ   ·   Tlf. 38 15 84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935bbebba456e" /><Relationship Type="http://schemas.openxmlformats.org/officeDocument/2006/relationships/footer" Target="/word/footer1.xml" Id="R5da5ba072bf3445c" /></Relationships>
</file>