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7a6c11dcb44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2b6d17bf7c4069"/>
      <w:footerReference xmlns:r="http://schemas.openxmlformats.org/officeDocument/2006/relationships" w:type="default" r:id="R07d67a0dc27f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VR-INVEST AS   ·   Org.nr 990 724 784   ·   Skougaards gate 1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b6d17bf7c4069" /><Relationship Type="http://schemas.openxmlformats.org/officeDocument/2006/relationships/footer" Target="/word/footer1.xml" Id="R07d67a0dc27f4463" /></Relationships>
</file>