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3e6352cf6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VR-INVEST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VR-INVEST AS</w:t>
      </w:r>
    </w:p>
    <w:sectPr>
      <w:headerReference xmlns:r="http://schemas.openxmlformats.org/officeDocument/2006/relationships" w:type="default" r:id="Rbec7147c8b6a404e"/>
      <w:footerReference xmlns:r="http://schemas.openxmlformats.org/officeDocument/2006/relationships" w:type="default" r:id="R17737e633f10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VR-INVEST AS   ·   Org.nr 990 724 784   ·   Skougaards gate 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7147c8b6a404e" /><Relationship Type="http://schemas.openxmlformats.org/officeDocument/2006/relationships/footer" Target="/word/footer1.xml" Id="R17737e633f1047ab" /></Relationships>
</file>