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fd0aca618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RØR &amp; MONTERING AS</w:t>
      </w:r>
    </w:p>
    <w:sectPr>
      <w:headerReference xmlns:r="http://schemas.openxmlformats.org/officeDocument/2006/relationships" w:type="default" r:id="Redffb9d93ded40e0"/>
      <w:footerReference xmlns:r="http://schemas.openxmlformats.org/officeDocument/2006/relationships" w:type="default" r:id="Re947ebec958d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RØR &amp; MONTERING AS   ·   Org.nr 990 725 721   ·   Borgeskogsvingen 13A   ·   3160 STOKKE   ·   kjellgunnar@fevang.biz   ·   fevangror.no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RØR &amp;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fb9d93ded40e0" /><Relationship Type="http://schemas.openxmlformats.org/officeDocument/2006/relationships/footer" Target="/word/footer1.xml" Id="Re947ebec958d449d" /></Relationships>
</file>