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4e1a0635a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RØR &amp; MONTERING AS</w:t>
      </w:r>
    </w:p>
    <w:sectPr>
      <w:headerReference xmlns:r="http://schemas.openxmlformats.org/officeDocument/2006/relationships" w:type="default" r:id="Rfa5fec6ebe9440c9"/>
      <w:footerReference xmlns:r="http://schemas.openxmlformats.org/officeDocument/2006/relationships" w:type="default" r:id="R9e880e33e00e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RØR &amp; MONTERING AS   ·   Org.nr 990 725 721   ·   Borgeskogsvingen 13A   ·   3160 STOKKE   ·   kjellgunnar@fevang.biz   ·   fevangror.no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RØR &amp; MONTERING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fec6ebe9440c9" /><Relationship Type="http://schemas.openxmlformats.org/officeDocument/2006/relationships/footer" Target="/word/footer1.xml" Id="R9e880e33e00e48f4" /></Relationships>
</file>