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7a7808104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LEPSØY EIENDOM AS</w:t>
      </w:r>
    </w:p>
    <w:sectPr>
      <w:headerReference xmlns:r="http://schemas.openxmlformats.org/officeDocument/2006/relationships" w:type="default" r:id="Rb7b6769d554243e3"/>
      <w:footerReference xmlns:r="http://schemas.openxmlformats.org/officeDocument/2006/relationships" w:type="default" r:id="Rd872dd8e563d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LEPSØY EIENDOM AS   ·   Org.nr 990 726 965   ·   Lepsøyneset 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LEPSØY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6769d554243e3" /><Relationship Type="http://schemas.openxmlformats.org/officeDocument/2006/relationships/footer" Target="/word/footer1.xml" Id="Rd872dd8e563d474d" /></Relationships>
</file>