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720d12068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1f55e3f5b5e4109"/>
      <w:footerReference xmlns:r="http://schemas.openxmlformats.org/officeDocument/2006/relationships" w:type="default" r:id="R93ae334f199c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5e3f5b5e4109" /><Relationship Type="http://schemas.openxmlformats.org/officeDocument/2006/relationships/footer" Target="/word/footer1.xml" Id="R93ae334f199c4b64" /></Relationships>
</file>