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c5233d6f1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7ab07a24c88c4d21"/>
      <w:footerReference xmlns:r="http://schemas.openxmlformats.org/officeDocument/2006/relationships" w:type="default" r:id="R51f093524d08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07a24c88c4d21" /><Relationship Type="http://schemas.openxmlformats.org/officeDocument/2006/relationships/footer" Target="/word/footer1.xml" Id="R51f093524d084f49" /></Relationships>
</file>