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67c3d9348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 AS</w:t>
      </w:r>
    </w:p>
    <w:sectPr>
      <w:headerReference xmlns:r="http://schemas.openxmlformats.org/officeDocument/2006/relationships" w:type="default" r:id="R9b0674d82e47461c"/>
      <w:footerReference xmlns:r="http://schemas.openxmlformats.org/officeDocument/2006/relationships" w:type="default" r:id="R2518e0821a5b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 AS   ·   Org.nr 990 749 655   ·   Vestre Rosten 69   ·   7072 HEIMDAL   ·   Tlf. 72 90 17 00   ·   firmapost@hent.no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674d82e47461c" /><Relationship Type="http://schemas.openxmlformats.org/officeDocument/2006/relationships/footer" Target="/word/footer1.xml" Id="R2518e0821a5b4c5f" /></Relationships>
</file>