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1b864711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 AS</w:t>
      </w:r>
    </w:p>
    <w:sectPr>
      <w:headerReference xmlns:r="http://schemas.openxmlformats.org/officeDocument/2006/relationships" w:type="default" r:id="Rd6d586fa20d04e55"/>
      <w:footerReference xmlns:r="http://schemas.openxmlformats.org/officeDocument/2006/relationships" w:type="default" r:id="R02e129823be3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 AS   ·   Org.nr 990 749 655   ·   Vestre Rosten 69   ·   7072 HEIMDAL   ·   Tlf. 72 90 17 00   ·   firmapost@hent.no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586fa20d04e55" /><Relationship Type="http://schemas.openxmlformats.org/officeDocument/2006/relationships/footer" Target="/word/footer1.xml" Id="R02e129823be3497e" /></Relationships>
</file>