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f232feca7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VILHELMSEN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5c8d9f193e2f4136"/>
      <w:footerReference xmlns:r="http://schemas.openxmlformats.org/officeDocument/2006/relationships" w:type="default" r:id="R32ac2f0808cc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d9f193e2f4136" /><Relationship Type="http://schemas.openxmlformats.org/officeDocument/2006/relationships/footer" Target="/word/footer1.xml" Id="R32ac2f0808cc49a7" /></Relationships>
</file>