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c1359aedc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VILHELMSEN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d3d04a636dad4218"/>
      <w:footerReference xmlns:r="http://schemas.openxmlformats.org/officeDocument/2006/relationships" w:type="default" r:id="Rb980fb6d305a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04a636dad4218" /><Relationship Type="http://schemas.openxmlformats.org/officeDocument/2006/relationships/footer" Target="/word/footer1.xml" Id="Rb980fb6d305a4428" /></Relationships>
</file>