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7b09a846a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NWT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a880dc64d6c144fa"/>
      <w:footerReference xmlns:r="http://schemas.openxmlformats.org/officeDocument/2006/relationships" w:type="default" r:id="R162b29dbaa2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0dc64d6c144fa" /><Relationship Type="http://schemas.openxmlformats.org/officeDocument/2006/relationships/footer" Target="/word/footer1.xml" Id="R162b29dbaa28421c" /></Relationships>
</file>