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4d06f7ed3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d1a9d844b43a0"/>
      <w:footerReference xmlns:r="http://schemas.openxmlformats.org/officeDocument/2006/relationships" w:type="default" r:id="R7b613555456e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 BYGG AS   ·   Org.nr 990 767 564   ·   Beiteveien 12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d1a9d844b43a0" /><Relationship Type="http://schemas.openxmlformats.org/officeDocument/2006/relationships/footer" Target="/word/footer1.xml" Id="R7b613555456e4cd5" /></Relationships>
</file>