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5770e7efe342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GRØNSBERG BYGG AS</w:t>
      </w:r>
    </w:p>
    <w:sectPr>
      <w:headerReference xmlns:r="http://schemas.openxmlformats.org/officeDocument/2006/relationships" w:type="default" r:id="R06b0765b95984c49"/>
      <w:footerReference xmlns:r="http://schemas.openxmlformats.org/officeDocument/2006/relationships" w:type="default" r:id="Rf19f0e1406174c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GRØNSBERG BYGG AS   ·   Org.nr 990 770 557   ·   Dyreholtvegen 107   ·   6907 FLORØ   ·   Tlf. 57 74 10 00   ·   post@groensberg.no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GRØNSBERG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b0765b95984c49" /><Relationship Type="http://schemas.openxmlformats.org/officeDocument/2006/relationships/footer" Target="/word/footer1.xml" Id="Rf19f0e1406174c1b" /></Relationships>
</file>