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4253da86394f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GRØNSBERG BYGG AS</w:t>
      </w:r>
    </w:p>
    <w:sectPr>
      <w:headerReference xmlns:r="http://schemas.openxmlformats.org/officeDocument/2006/relationships" w:type="default" r:id="R4e03e57cae724fcd"/>
      <w:footerReference xmlns:r="http://schemas.openxmlformats.org/officeDocument/2006/relationships" w:type="default" r:id="Re52f7f6a0e6742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GRØNSBERG BYGG AS   ·   Org.nr 990 770 557   ·   Dyreholtvegen 107   ·   6907 FLORØ   ·   Tlf. 57 74 10 00   ·   post@groensberg.no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GRØNSBERG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03e57cae724fcd" /><Relationship Type="http://schemas.openxmlformats.org/officeDocument/2006/relationships/footer" Target="/word/footer1.xml" Id="Re52f7f6a0e67424a" /></Relationships>
</file>